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48DC" w14:textId="60D8E375" w:rsidR="00096FEB" w:rsidRDefault="00985AD4" w:rsidP="00985AD4">
      <w:pPr>
        <w:jc w:val="center"/>
        <w:rPr>
          <w:sz w:val="28"/>
          <w:szCs w:val="28"/>
        </w:rPr>
      </w:pPr>
      <w:r>
        <w:rPr>
          <w:sz w:val="28"/>
          <w:szCs w:val="28"/>
        </w:rPr>
        <w:t>SD Grand Guardian Council Annual Meeting Agenda</w:t>
      </w:r>
    </w:p>
    <w:p w14:paraId="770CD415" w14:textId="7E1122C4" w:rsidR="00985AD4" w:rsidRDefault="00985AD4" w:rsidP="00985A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1, </w:t>
      </w:r>
      <w:proofErr w:type="gramStart"/>
      <w:r>
        <w:rPr>
          <w:sz w:val="28"/>
          <w:szCs w:val="28"/>
        </w:rPr>
        <w:t>2021  -</w:t>
      </w:r>
      <w:proofErr w:type="gramEnd"/>
      <w:r>
        <w:rPr>
          <w:sz w:val="28"/>
          <w:szCs w:val="28"/>
        </w:rPr>
        <w:t xml:space="preserve"> 12:30 pm CST</w:t>
      </w:r>
    </w:p>
    <w:p w14:paraId="726FC517" w14:textId="30153D9C" w:rsidR="00985AD4" w:rsidRDefault="00985AD4" w:rsidP="00985AD4">
      <w:r>
        <w:t>Call to Order &amp; Establish a Quorum</w:t>
      </w:r>
    </w:p>
    <w:p w14:paraId="39E94816" w14:textId="2CD4293A" w:rsidR="00985AD4" w:rsidRDefault="00985AD4" w:rsidP="00985AD4">
      <w:r>
        <w:t>Opening Prayer</w:t>
      </w:r>
    </w:p>
    <w:p w14:paraId="623E7394" w14:textId="3199DD55" w:rsidR="00985AD4" w:rsidRDefault="00985AD4" w:rsidP="00985AD4">
      <w:r>
        <w:t>Approve Agenda</w:t>
      </w:r>
    </w:p>
    <w:p w14:paraId="76CCC950" w14:textId="165B9C20" w:rsidR="00985AD4" w:rsidRDefault="00985AD4" w:rsidP="00985AD4">
      <w:r>
        <w:t>Introductions</w:t>
      </w:r>
    </w:p>
    <w:p w14:paraId="5381306B" w14:textId="6FE58836" w:rsidR="00985AD4" w:rsidRDefault="00985AD4" w:rsidP="00985AD4">
      <w:r>
        <w:t xml:space="preserve">Minutes of Previous Meeting – Mar </w:t>
      </w:r>
      <w:proofErr w:type="gramStart"/>
      <w:r>
        <w:t>6,,</w:t>
      </w:r>
      <w:proofErr w:type="gramEnd"/>
      <w:r>
        <w:t xml:space="preserve"> 2021 &amp; Feb 22, 2020</w:t>
      </w:r>
    </w:p>
    <w:p w14:paraId="53A77DF2" w14:textId="6D328B26" w:rsidR="00985AD4" w:rsidRDefault="00985AD4" w:rsidP="00985AD4">
      <w:r>
        <w:t>Communications</w:t>
      </w:r>
    </w:p>
    <w:p w14:paraId="47111821" w14:textId="74204AEA" w:rsidR="00985AD4" w:rsidRDefault="00985AD4" w:rsidP="00985AD4">
      <w:r>
        <w:t>Grand Treasurer’s Report</w:t>
      </w:r>
    </w:p>
    <w:p w14:paraId="15E6F144" w14:textId="0BAE7CA5" w:rsidR="00985AD4" w:rsidRDefault="00985AD4" w:rsidP="00985AD4">
      <w:r>
        <w:t>Grand Secretary’s Announcements</w:t>
      </w:r>
    </w:p>
    <w:p w14:paraId="7953C22C" w14:textId="41FC250D" w:rsidR="00985AD4" w:rsidRDefault="00985AD4" w:rsidP="00985AD4">
      <w:r>
        <w:t>Reports</w:t>
      </w:r>
    </w:p>
    <w:p w14:paraId="0C6BC1E3" w14:textId="4755A69E" w:rsidR="00E42BA4" w:rsidRDefault="00985AD4" w:rsidP="00E42BA4">
      <w:pPr>
        <w:ind w:left="720"/>
      </w:pPr>
      <w:r>
        <w:t>Bethel Reports                                                                                                                                                               HIKE Auction</w:t>
      </w:r>
      <w:r w:rsidR="00E42BA4">
        <w:t xml:space="preserve">                                                                                                                                                                    Other</w:t>
      </w:r>
    </w:p>
    <w:p w14:paraId="606B4A9F" w14:textId="77777777" w:rsidR="00E42BA4" w:rsidRDefault="00E42BA4" w:rsidP="00985AD4"/>
    <w:p w14:paraId="09D2AA13" w14:textId="06F42CE7" w:rsidR="00985AD4" w:rsidRDefault="00985AD4" w:rsidP="00985AD4">
      <w:r>
        <w:t xml:space="preserve">Unfinished Business </w:t>
      </w:r>
    </w:p>
    <w:p w14:paraId="19405B02" w14:textId="4709A9EC" w:rsidR="00985AD4" w:rsidRDefault="00985AD4" w:rsidP="00E42BA4">
      <w:pPr>
        <w:ind w:left="720"/>
      </w:pPr>
      <w:r w:rsidRPr="00E42BA4">
        <w:t>Virtual Ritual Competition</w:t>
      </w:r>
      <w:r w:rsidR="00E42BA4" w:rsidRPr="00E42BA4">
        <w:t xml:space="preserve">                                                                                                                                                                                           </w:t>
      </w:r>
      <w:r w:rsidR="00E42BA4">
        <w:t>Grand Week Schedule                                                                                                                                                       T-shirt Orders                                                                                                                                                Other</w:t>
      </w:r>
    </w:p>
    <w:p w14:paraId="09659439" w14:textId="77777777" w:rsidR="00E42BA4" w:rsidRDefault="00E42BA4" w:rsidP="00E42BA4"/>
    <w:p w14:paraId="2F202E95" w14:textId="0F1A9227" w:rsidR="00E42BA4" w:rsidRDefault="00E42BA4" w:rsidP="00E42BA4">
      <w:r>
        <w:t>New Business</w:t>
      </w:r>
    </w:p>
    <w:p w14:paraId="4E54EBF1" w14:textId="5592AB20" w:rsidR="00E42BA4" w:rsidRDefault="00E42BA4" w:rsidP="00E42BA4">
      <w:pPr>
        <w:ind w:left="720"/>
      </w:pPr>
      <w:r>
        <w:t>Budget                                                                                                                                                                    Amendments                                                                                                                                                                        Miss SDJD Pageant (Motion on continue)                                                                                                                                                Elections                                                                                                                                                                        Other</w:t>
      </w:r>
    </w:p>
    <w:p w14:paraId="156C4FAD" w14:textId="77777777" w:rsidR="002241DB" w:rsidRDefault="002241DB" w:rsidP="00E42BA4"/>
    <w:p w14:paraId="6110FF7B" w14:textId="31DA0E88" w:rsidR="00E42BA4" w:rsidRDefault="00E42BA4" w:rsidP="00E42BA4">
      <w:r>
        <w:t>Sunshine &amp; Rain</w:t>
      </w:r>
    </w:p>
    <w:p w14:paraId="0B92DB90" w14:textId="6E9A27AE" w:rsidR="00E42BA4" w:rsidRDefault="00E42BA4" w:rsidP="00E42BA4">
      <w:r>
        <w:t>Announcements</w:t>
      </w:r>
    </w:p>
    <w:p w14:paraId="3D361252" w14:textId="77777777" w:rsidR="002241DB" w:rsidRDefault="002241DB" w:rsidP="00E42BA4">
      <w:r>
        <w:t>Closing Prayer</w:t>
      </w:r>
    </w:p>
    <w:p w14:paraId="3883726D" w14:textId="5E69AB74" w:rsidR="00E42BA4" w:rsidRDefault="00E42BA4" w:rsidP="002241DB">
      <w:r>
        <w:t>Adjourn</w:t>
      </w:r>
    </w:p>
    <w:p w14:paraId="0881AF66" w14:textId="72329A2B" w:rsidR="00E42BA4" w:rsidRDefault="00E42BA4" w:rsidP="00E42BA4">
      <w:pPr>
        <w:ind w:left="720"/>
      </w:pPr>
    </w:p>
    <w:p w14:paraId="1A5153B7" w14:textId="3D056321" w:rsidR="00E42BA4" w:rsidRDefault="00E42BA4" w:rsidP="00E42BA4">
      <w:pPr>
        <w:ind w:left="720"/>
      </w:pPr>
    </w:p>
    <w:p w14:paraId="12B8C60D" w14:textId="77777777" w:rsidR="00E42BA4" w:rsidRPr="00985AD4" w:rsidRDefault="00E42BA4" w:rsidP="00E42BA4">
      <w:pPr>
        <w:ind w:left="720"/>
      </w:pPr>
    </w:p>
    <w:sectPr w:rsidR="00E42BA4" w:rsidRPr="0098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D4"/>
    <w:rsid w:val="002241DB"/>
    <w:rsid w:val="006601C2"/>
    <w:rsid w:val="00985AD4"/>
    <w:rsid w:val="00995BFA"/>
    <w:rsid w:val="00A24121"/>
    <w:rsid w:val="00E4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65B9"/>
  <w15:chartTrackingRefBased/>
  <w15:docId w15:val="{29CF9D79-214D-4FBB-8B2E-C90121F1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Erk</dc:creator>
  <cp:keywords/>
  <dc:description/>
  <cp:lastModifiedBy>Dawn Erk</cp:lastModifiedBy>
  <cp:revision>1</cp:revision>
  <dcterms:created xsi:type="dcterms:W3CDTF">2021-04-20T01:08:00Z</dcterms:created>
  <dcterms:modified xsi:type="dcterms:W3CDTF">2021-04-20T01:33:00Z</dcterms:modified>
</cp:coreProperties>
</file>