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20D56" w14:textId="7A6E6E0A" w:rsidR="00C25480" w:rsidRDefault="000E69B0" w:rsidP="000E69B0">
      <w:pPr>
        <w:jc w:val="center"/>
      </w:pPr>
      <w:r>
        <w:t>Board of Trustees Meeting via Zoom</w:t>
      </w:r>
    </w:p>
    <w:p w14:paraId="798075AF" w14:textId="03EF06EB" w:rsidR="000E69B0" w:rsidRDefault="000E69B0" w:rsidP="000E69B0">
      <w:pPr>
        <w:jc w:val="center"/>
      </w:pPr>
      <w:r>
        <w:t>April 20</w:t>
      </w:r>
      <w:r w:rsidRPr="000E69B0">
        <w:rPr>
          <w:vertAlign w:val="superscript"/>
        </w:rPr>
        <w:t>th</w:t>
      </w:r>
      <w:r>
        <w:t>, 2021</w:t>
      </w:r>
    </w:p>
    <w:p w14:paraId="03E92703" w14:textId="4B76A91B" w:rsidR="000E69B0" w:rsidRDefault="000E69B0" w:rsidP="000E69B0">
      <w:pPr>
        <w:jc w:val="both"/>
      </w:pPr>
      <w:r>
        <w:t xml:space="preserve">Roll Call: </w:t>
      </w:r>
    </w:p>
    <w:p w14:paraId="22424781" w14:textId="394AF3EA" w:rsidR="000E69B0" w:rsidRDefault="000E69B0" w:rsidP="000E69B0">
      <w:pPr>
        <w:jc w:val="both"/>
      </w:pPr>
      <w:r>
        <w:t>Sally Richardson     Kim Miles     Mona Kotas    Bobbie Deuter    Sarah Vanneman   Sandy Vanneman   Glen Rice             Tyler Peoples     Shawn Peale    Kennedee Miles    Tammy Wiese</w:t>
      </w:r>
      <w:r w:rsidR="00E56651">
        <w:t xml:space="preserve">     Krista Vandersnick</w:t>
      </w:r>
    </w:p>
    <w:p w14:paraId="67B8772C" w14:textId="1404ECE2" w:rsidR="000E69B0" w:rsidRDefault="000E69B0" w:rsidP="000E69B0">
      <w:pPr>
        <w:jc w:val="both"/>
      </w:pPr>
      <w:r>
        <w:t>Meeting was called to order at 7:00pm MST by Sally Richardson.</w:t>
      </w:r>
    </w:p>
    <w:p w14:paraId="1C004BEE" w14:textId="08ADAEA7" w:rsidR="000E69B0" w:rsidRDefault="000E69B0" w:rsidP="000E69B0">
      <w:pPr>
        <w:jc w:val="both"/>
      </w:pPr>
      <w:r>
        <w:t>Mona Kotas led the group in a prayer.</w:t>
      </w:r>
    </w:p>
    <w:p w14:paraId="0A11E402" w14:textId="25C6C02D" w:rsidR="000E69B0" w:rsidRDefault="000E69B0" w:rsidP="000E69B0">
      <w:pPr>
        <w:jc w:val="both"/>
      </w:pPr>
      <w:r>
        <w:t xml:space="preserve">Unfinished Business: Sally asked if the secretary and treasurer had refunded the Bethels for the amounts paid in for the Annual Report. Tammy stated that we have not yet written out those checks. </w:t>
      </w:r>
      <w:r w:rsidR="00E56651">
        <w:t>The minutes of this meeting have been tabled until the May meeting, so we will handle this after that meeting.</w:t>
      </w:r>
      <w:r>
        <w:t xml:space="preserve"> </w:t>
      </w:r>
    </w:p>
    <w:p w14:paraId="070F2EDE" w14:textId="4A02FAFF" w:rsidR="000E69B0" w:rsidRDefault="000E69B0" w:rsidP="000E69B0">
      <w:pPr>
        <w:jc w:val="both"/>
      </w:pPr>
      <w:r>
        <w:t xml:space="preserve">Discussion about the flags and medallions and who was in charge of that this year. It was determined that Joann Coady is. The bethels each got a country and a flag last year-no medallions. </w:t>
      </w:r>
    </w:p>
    <w:p w14:paraId="6F63E997" w14:textId="745B0719" w:rsidR="000E69B0" w:rsidRDefault="000E69B0" w:rsidP="000E69B0">
      <w:pPr>
        <w:jc w:val="both"/>
      </w:pPr>
      <w:r>
        <w:t>Sally reported that she spoke to Julia and she has a list and is working on the committees.</w:t>
      </w:r>
    </w:p>
    <w:p w14:paraId="632C2CE9" w14:textId="5212AEDE" w:rsidR="000E69B0" w:rsidRDefault="000E69B0" w:rsidP="000E69B0">
      <w:pPr>
        <w:jc w:val="both"/>
      </w:pPr>
      <w:r>
        <w:t xml:space="preserve">The Zoom account was discussed-we have an account for one year and so </w:t>
      </w:r>
      <w:r w:rsidR="006A6F55">
        <w:t>far,</w:t>
      </w:r>
      <w:r>
        <w:t xml:space="preserve"> several have used it. The Bethels are welcome to use it as well.</w:t>
      </w:r>
    </w:p>
    <w:p w14:paraId="3F70AEF7" w14:textId="319AC501" w:rsidR="000E69B0" w:rsidRDefault="000E69B0" w:rsidP="000E69B0">
      <w:pPr>
        <w:jc w:val="both"/>
      </w:pPr>
      <w:r>
        <w:t>Krista was asked if she had sent out the flash drives to the bethels yet-she stated that she hadn’t yet but she had sent out the Jobie link to each bethel guardian so if they did fund raising or special events, they could play it to try and get more girls to join.</w:t>
      </w:r>
    </w:p>
    <w:p w14:paraId="63B7C5E5" w14:textId="40277476" w:rsidR="00813DB6" w:rsidRDefault="00813DB6" w:rsidP="000E69B0">
      <w:pPr>
        <w:jc w:val="both"/>
      </w:pPr>
      <w:r>
        <w:t>The CD’s were discussed-Sandy explained how the funds were divided and keeping the accounts earmarked so we don’t get dinged on the one CD. It was moved by Bobbie Deuter and 2</w:t>
      </w:r>
      <w:r w:rsidRPr="00813DB6">
        <w:rPr>
          <w:vertAlign w:val="superscript"/>
        </w:rPr>
        <w:t>nd</w:t>
      </w:r>
      <w:r>
        <w:t xml:space="preserve"> by Kim Miles for Sandy to use the funds from the CD’s as necessary. Motion carried. </w:t>
      </w:r>
    </w:p>
    <w:p w14:paraId="44ABA61D" w14:textId="050E36B0" w:rsidR="00813DB6" w:rsidRDefault="00813DB6" w:rsidP="000E69B0">
      <w:pPr>
        <w:jc w:val="both"/>
      </w:pPr>
      <w:r>
        <w:t xml:space="preserve">Krista showed the slides from the survey they posted on the website and the responses they received from it. There were 77% adults and 22% girls that answered the survey. Bobbie suggested that the girls be separated out so that their opinions were taken into consideration first. All in all, it was </w:t>
      </w:r>
      <w:r w:rsidR="006A6F55">
        <w:t>favorable,</w:t>
      </w:r>
      <w:r>
        <w:t xml:space="preserve"> and the girls and the adults gave a lot of good comments and suggestions.</w:t>
      </w:r>
    </w:p>
    <w:p w14:paraId="5877DBF2" w14:textId="1B9F9C7E" w:rsidR="00813DB6" w:rsidRDefault="00813DB6" w:rsidP="000E69B0">
      <w:pPr>
        <w:jc w:val="both"/>
      </w:pPr>
      <w:r>
        <w:t xml:space="preserve">The Miss SD Job’s </w:t>
      </w:r>
      <w:r w:rsidR="006A6F55">
        <w:t>pageant</w:t>
      </w:r>
      <w:r>
        <w:t xml:space="preserve"> was discussed-there will be no </w:t>
      </w:r>
      <w:r w:rsidR="006A6F55">
        <w:t>pageant</w:t>
      </w:r>
      <w:r>
        <w:t xml:space="preserve"> this year and Julia and Glen will have to decide when or if theirs will occur during their year.</w:t>
      </w:r>
    </w:p>
    <w:p w14:paraId="4D5CF244" w14:textId="78537AD3" w:rsidR="00813DB6" w:rsidRDefault="00813DB6" w:rsidP="000E69B0">
      <w:pPr>
        <w:jc w:val="both"/>
      </w:pPr>
      <w:r>
        <w:t xml:space="preserve">Have </w:t>
      </w:r>
      <w:r w:rsidR="006A6F55">
        <w:t>there</w:t>
      </w:r>
      <w:r>
        <w:t xml:space="preserve"> been any “feelers” out to people for stepping up and taking positions on the line? Glen said he spoke to a few people who told him they would support the organization fully but would not hold a grand office. Discussion followed about how to do the voting secretively on Zoom. </w:t>
      </w:r>
    </w:p>
    <w:p w14:paraId="2A8D80D8" w14:textId="1CFF8626" w:rsidR="00813DB6" w:rsidRDefault="00813DB6" w:rsidP="000E69B0">
      <w:pPr>
        <w:jc w:val="both"/>
      </w:pPr>
      <w:r>
        <w:t xml:space="preserve">Mona Kotas </w:t>
      </w:r>
      <w:r w:rsidR="00E56651">
        <w:t xml:space="preserve">led us in </w:t>
      </w:r>
      <w:r>
        <w:t>a closing prayer.</w:t>
      </w:r>
    </w:p>
    <w:p w14:paraId="0F7A382C" w14:textId="1135B162" w:rsidR="00813DB6" w:rsidRDefault="00813DB6" w:rsidP="000E69B0">
      <w:pPr>
        <w:jc w:val="both"/>
      </w:pPr>
      <w:r>
        <w:lastRenderedPageBreak/>
        <w:t>It was moved by Sarah Vanneman and 2</w:t>
      </w:r>
      <w:r w:rsidRPr="00813DB6">
        <w:rPr>
          <w:vertAlign w:val="superscript"/>
        </w:rPr>
        <w:t>nd</w:t>
      </w:r>
      <w:r>
        <w:t xml:space="preserve"> by Bobbie Deuter to adjourn the meeting.</w:t>
      </w:r>
    </w:p>
    <w:p w14:paraId="40BBCC09" w14:textId="1FCE5E38" w:rsidR="00813DB6" w:rsidRDefault="00813DB6" w:rsidP="000E69B0">
      <w:pPr>
        <w:jc w:val="both"/>
      </w:pPr>
      <w:r>
        <w:t>Meeting was adjourned at 8:11pm MST</w:t>
      </w:r>
      <w:r w:rsidR="006A6F55">
        <w:t>.</w:t>
      </w:r>
    </w:p>
    <w:p w14:paraId="4B015BB7" w14:textId="68C75E90" w:rsidR="006A6F55" w:rsidRDefault="006A6F55" w:rsidP="000E69B0">
      <w:pPr>
        <w:jc w:val="both"/>
      </w:pPr>
      <w:r>
        <w:t>Respectfully submitted:</w:t>
      </w:r>
    </w:p>
    <w:p w14:paraId="4383A130" w14:textId="2BCB9757" w:rsidR="006A6F55" w:rsidRDefault="006A6F55" w:rsidP="000E69B0">
      <w:pPr>
        <w:jc w:val="both"/>
      </w:pPr>
    </w:p>
    <w:p w14:paraId="3C79A379" w14:textId="6D41950B" w:rsidR="006A6F55" w:rsidRDefault="006A6F55" w:rsidP="000E69B0">
      <w:pPr>
        <w:jc w:val="both"/>
      </w:pPr>
      <w:r>
        <w:t>Tammy Wiese, Grand Secretary.</w:t>
      </w:r>
    </w:p>
    <w:sectPr w:rsidR="006A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1F"/>
    <w:rsid w:val="000E69B0"/>
    <w:rsid w:val="006A6F55"/>
    <w:rsid w:val="00813DB6"/>
    <w:rsid w:val="00954D1F"/>
    <w:rsid w:val="00C25480"/>
    <w:rsid w:val="00E5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56DF"/>
  <w15:chartTrackingRefBased/>
  <w15:docId w15:val="{79B8DB7C-F92F-4558-B456-87ADA0C2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 Wiese</cp:lastModifiedBy>
  <cp:revision>2</cp:revision>
  <dcterms:created xsi:type="dcterms:W3CDTF">2021-05-03T13:44:00Z</dcterms:created>
  <dcterms:modified xsi:type="dcterms:W3CDTF">2021-05-03T13:44:00Z</dcterms:modified>
</cp:coreProperties>
</file>